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C7" w:rsidRDefault="009327C7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6339128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3815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250D" w:rsidRPr="007D2F09" w:rsidRDefault="007D2F09" w:rsidP="001930F7">
      <w:pPr>
        <w:spacing w:after="0" w:line="408" w:lineRule="auto"/>
        <w:ind w:left="120"/>
        <w:jc w:val="center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4250D" w:rsidRPr="007D2F09" w:rsidRDefault="0064250D">
      <w:pPr>
        <w:rPr>
          <w:lang w:val="ru-RU"/>
        </w:rPr>
        <w:sectPr w:rsidR="0064250D" w:rsidRPr="007D2F09">
          <w:pgSz w:w="11906" w:h="16383"/>
          <w:pgMar w:top="1134" w:right="850" w:bottom="1134" w:left="1701" w:header="720" w:footer="720" w:gutter="0"/>
          <w:cols w:space="720"/>
        </w:sectPr>
      </w:pPr>
    </w:p>
    <w:p w:rsidR="0064250D" w:rsidRPr="007D2F09" w:rsidRDefault="007D2F09">
      <w:pPr>
        <w:spacing w:after="0" w:line="264" w:lineRule="auto"/>
        <w:ind w:left="120"/>
        <w:jc w:val="both"/>
        <w:rPr>
          <w:lang w:val="ru-RU"/>
        </w:rPr>
      </w:pPr>
      <w:bookmarkStart w:id="1" w:name="block-46339127"/>
      <w:bookmarkEnd w:id="0"/>
      <w:r w:rsidRPr="007D2F0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4250D" w:rsidRPr="007D2F09" w:rsidRDefault="0064250D">
      <w:pPr>
        <w:spacing w:after="0" w:line="264" w:lineRule="auto"/>
        <w:ind w:left="120"/>
        <w:jc w:val="both"/>
        <w:rPr>
          <w:lang w:val="ru-RU"/>
        </w:rPr>
      </w:pPr>
    </w:p>
    <w:p w:rsidR="0064250D" w:rsidRPr="007D2F09" w:rsidRDefault="007D2F0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D2F09">
        <w:rPr>
          <w:rFonts w:ascii="Times New Roman" w:hAnsi="Times New Roman"/>
          <w:color w:val="000000"/>
          <w:sz w:val="28"/>
          <w:lang w:val="ru-RU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 w:rsidRPr="007D2F09">
        <w:rPr>
          <w:rFonts w:ascii="Times New Roman" w:hAnsi="Times New Roman"/>
          <w:color w:val="000000"/>
          <w:sz w:val="28"/>
          <w:lang w:val="ru-RU"/>
        </w:rPr>
        <w:t xml:space="preserve">»), а также </w:t>
      </w:r>
      <w:proofErr w:type="gramStart"/>
      <w:r w:rsidRPr="007D2F09">
        <w:rPr>
          <w:rFonts w:ascii="Times New Roman" w:hAnsi="Times New Roman"/>
          <w:color w:val="000000"/>
          <w:sz w:val="28"/>
          <w:lang w:val="ru-RU"/>
        </w:rPr>
        <w:t>ориентирована</w:t>
      </w:r>
      <w:proofErr w:type="gramEnd"/>
      <w:r w:rsidRPr="007D2F09">
        <w:rPr>
          <w:rFonts w:ascii="Times New Roman" w:hAnsi="Times New Roman"/>
          <w:color w:val="000000"/>
          <w:sz w:val="28"/>
          <w:lang w:val="ru-RU"/>
        </w:rPr>
        <w:t xml:space="preserve"> на целевые приоритеты, сформулированные в федеральной рабочей программе воспитания. </w:t>
      </w:r>
    </w:p>
    <w:p w:rsidR="0064250D" w:rsidRPr="007D2F09" w:rsidRDefault="0064250D">
      <w:pPr>
        <w:spacing w:after="0" w:line="264" w:lineRule="auto"/>
        <w:ind w:left="120"/>
        <w:jc w:val="both"/>
        <w:rPr>
          <w:lang w:val="ru-RU"/>
        </w:rPr>
      </w:pPr>
    </w:p>
    <w:p w:rsidR="0064250D" w:rsidRPr="007D2F09" w:rsidRDefault="007D2F09">
      <w:pPr>
        <w:spacing w:after="0" w:line="264" w:lineRule="auto"/>
        <w:ind w:left="120"/>
        <w:jc w:val="both"/>
        <w:rPr>
          <w:lang w:val="ru-RU"/>
        </w:rPr>
      </w:pPr>
      <w:r w:rsidRPr="007D2F09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64250D" w:rsidRPr="007D2F09" w:rsidRDefault="0064250D">
      <w:pPr>
        <w:spacing w:after="0" w:line="264" w:lineRule="auto"/>
        <w:ind w:left="120"/>
        <w:jc w:val="both"/>
        <w:rPr>
          <w:lang w:val="ru-RU"/>
        </w:rPr>
      </w:pPr>
    </w:p>
    <w:p w:rsidR="0064250D" w:rsidRPr="007D2F09" w:rsidRDefault="007D2F09">
      <w:pPr>
        <w:spacing w:after="0" w:line="264" w:lineRule="auto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64250D" w:rsidRPr="007D2F09" w:rsidRDefault="007D2F09">
      <w:pPr>
        <w:spacing w:after="0" w:line="264" w:lineRule="auto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7D2F09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D2F09">
        <w:rPr>
          <w:rFonts w:ascii="Times New Roman" w:hAnsi="Times New Roman"/>
          <w:color w:val="000000"/>
          <w:sz w:val="28"/>
          <w:lang w:val="ru-RU"/>
        </w:rPr>
        <w:t xml:space="preserve"> по другим учебным предметам.</w:t>
      </w:r>
    </w:p>
    <w:p w:rsidR="0064250D" w:rsidRPr="007D2F09" w:rsidRDefault="007D2F09">
      <w:pPr>
        <w:spacing w:after="0" w:line="264" w:lineRule="auto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64250D" w:rsidRPr="007D2F09" w:rsidRDefault="007D2F09">
      <w:pPr>
        <w:spacing w:after="0" w:line="264" w:lineRule="auto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</w:t>
      </w:r>
      <w:r w:rsidRPr="007D2F09">
        <w:rPr>
          <w:rFonts w:ascii="Times New Roman" w:hAnsi="Times New Roman"/>
          <w:color w:val="000000"/>
          <w:sz w:val="28"/>
          <w:lang w:val="ru-RU"/>
        </w:rPr>
        <w:lastRenderedPageBreak/>
        <w:t>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64250D" w:rsidRPr="007D2F09" w:rsidRDefault="007D2F09">
      <w:pPr>
        <w:spacing w:after="0" w:line="264" w:lineRule="auto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64250D" w:rsidRPr="007D2F09" w:rsidRDefault="0064250D">
      <w:pPr>
        <w:spacing w:after="0" w:line="264" w:lineRule="auto"/>
        <w:ind w:left="120"/>
        <w:jc w:val="both"/>
        <w:rPr>
          <w:lang w:val="ru-RU"/>
        </w:rPr>
      </w:pPr>
    </w:p>
    <w:p w:rsidR="0064250D" w:rsidRPr="007D2F09" w:rsidRDefault="007D2F09">
      <w:pPr>
        <w:spacing w:after="0" w:line="264" w:lineRule="auto"/>
        <w:ind w:left="120"/>
        <w:jc w:val="both"/>
        <w:rPr>
          <w:lang w:val="ru-RU"/>
        </w:rPr>
      </w:pPr>
      <w:r w:rsidRPr="007D2F09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7D2F09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7D2F09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64250D" w:rsidRPr="007D2F09" w:rsidRDefault="0064250D">
      <w:pPr>
        <w:spacing w:after="0" w:line="264" w:lineRule="auto"/>
        <w:ind w:left="120"/>
        <w:jc w:val="both"/>
        <w:rPr>
          <w:lang w:val="ru-RU"/>
        </w:rPr>
      </w:pPr>
    </w:p>
    <w:p w:rsidR="0064250D" w:rsidRPr="007D2F09" w:rsidRDefault="007D2F09">
      <w:pPr>
        <w:spacing w:after="0" w:line="264" w:lineRule="auto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64250D" w:rsidRPr="007D2F09" w:rsidRDefault="007D2F0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D2F09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64250D" w:rsidRPr="007D2F09" w:rsidRDefault="007D2F09">
      <w:pPr>
        <w:spacing w:after="0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64250D" w:rsidRPr="007D2F09" w:rsidRDefault="007D2F09">
      <w:pPr>
        <w:spacing w:after="0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64250D" w:rsidRPr="007D2F09" w:rsidRDefault="007D2F09">
      <w:pPr>
        <w:spacing w:after="0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lastRenderedPageBreak/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64250D" w:rsidRPr="007D2F09" w:rsidRDefault="007D2F09">
      <w:pPr>
        <w:spacing w:after="0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64250D" w:rsidRPr="007D2F09" w:rsidRDefault="007D2F09">
      <w:pPr>
        <w:spacing w:after="0" w:line="264" w:lineRule="auto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64250D" w:rsidRPr="007D2F09" w:rsidRDefault="007D2F09">
      <w:pPr>
        <w:spacing w:after="0" w:line="264" w:lineRule="auto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64250D" w:rsidRPr="007D2F09" w:rsidRDefault="007D2F09">
      <w:pPr>
        <w:spacing w:after="0"/>
        <w:ind w:firstLine="600"/>
        <w:jc w:val="both"/>
        <w:rPr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64250D" w:rsidRPr="007D2F09" w:rsidRDefault="0064250D">
      <w:pPr>
        <w:spacing w:after="0" w:line="264" w:lineRule="auto"/>
        <w:ind w:left="120"/>
        <w:jc w:val="both"/>
        <w:rPr>
          <w:lang w:val="ru-RU"/>
        </w:rPr>
      </w:pPr>
    </w:p>
    <w:p w:rsidR="0064250D" w:rsidRPr="007D2F09" w:rsidRDefault="007D2F09">
      <w:pPr>
        <w:spacing w:after="0" w:line="264" w:lineRule="auto"/>
        <w:ind w:left="120"/>
        <w:jc w:val="both"/>
        <w:rPr>
          <w:lang w:val="ru-RU"/>
        </w:rPr>
      </w:pPr>
      <w:r w:rsidRPr="007D2F09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7D2F09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7D2F09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64250D" w:rsidRPr="007D2F09" w:rsidRDefault="0064250D">
      <w:pPr>
        <w:spacing w:after="0" w:line="264" w:lineRule="auto"/>
        <w:ind w:left="120"/>
        <w:jc w:val="both"/>
        <w:rPr>
          <w:lang w:val="ru-RU"/>
        </w:rPr>
      </w:pPr>
    </w:p>
    <w:p w:rsidR="007D2F09" w:rsidRDefault="007D2F09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7D2F09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</w:t>
      </w:r>
      <w:bookmarkStart w:id="2" w:name="block-46339131"/>
      <w:bookmarkEnd w:id="1"/>
      <w:r>
        <w:rPr>
          <w:rFonts w:ascii="Times New Roman" w:hAnsi="Times New Roman"/>
          <w:color w:val="000000"/>
          <w:sz w:val="28"/>
          <w:lang w:val="ru-RU"/>
        </w:rPr>
        <w:t xml:space="preserve"> в 3- классе 136 ч (4 часа в неделю)</w:t>
      </w:r>
    </w:p>
    <w:p w:rsidR="007D2F09" w:rsidRDefault="007D2F09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930F7" w:rsidRDefault="001930F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3" w:name="block-46339133"/>
      <w:bookmarkEnd w:id="2"/>
    </w:p>
    <w:p w:rsidR="001930F7" w:rsidRDefault="001930F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930F7" w:rsidRDefault="001930F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930F7" w:rsidRDefault="001930F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930F7" w:rsidRDefault="001930F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930F7" w:rsidRDefault="001930F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930F7" w:rsidRDefault="001930F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930F7" w:rsidRDefault="001930F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930F7" w:rsidRDefault="001930F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930F7" w:rsidRDefault="001930F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64250D" w:rsidRDefault="001930F7" w:rsidP="001930F7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КТП </w:t>
      </w:r>
      <w:r w:rsidR="007D2F09"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9"/>
        <w:gridCol w:w="4056"/>
        <w:gridCol w:w="1040"/>
        <w:gridCol w:w="1841"/>
        <w:gridCol w:w="1910"/>
        <w:gridCol w:w="1347"/>
        <w:gridCol w:w="2897"/>
      </w:tblGrid>
      <w:tr w:rsidR="0064250D" w:rsidTr="006767E8">
        <w:trPr>
          <w:trHeight w:val="144"/>
          <w:tblCellSpacing w:w="20" w:type="nil"/>
        </w:trPr>
        <w:tc>
          <w:tcPr>
            <w:tcW w:w="8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4250D" w:rsidRDefault="0064250D">
            <w:pPr>
              <w:spacing w:after="0"/>
              <w:ind w:left="135"/>
            </w:pPr>
          </w:p>
        </w:tc>
        <w:tc>
          <w:tcPr>
            <w:tcW w:w="40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4250D" w:rsidRDefault="0064250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4250D" w:rsidRDefault="0064250D">
            <w:pPr>
              <w:spacing w:after="0"/>
              <w:ind w:left="135"/>
            </w:pPr>
          </w:p>
        </w:tc>
        <w:tc>
          <w:tcPr>
            <w:tcW w:w="28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4250D" w:rsidRDefault="0064250D">
            <w:pPr>
              <w:spacing w:after="0"/>
              <w:ind w:left="135"/>
            </w:pPr>
          </w:p>
        </w:tc>
      </w:tr>
      <w:tr w:rsidR="0064250D" w:rsidTr="006767E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250D" w:rsidRDefault="0064250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250D" w:rsidRDefault="0064250D"/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4250D" w:rsidRDefault="0064250D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4250D" w:rsidRDefault="0064250D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4250D" w:rsidRDefault="0064250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250D" w:rsidRDefault="0064250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4250D" w:rsidRDefault="0064250D"/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D72E5F" w:rsidRDefault="00D72E5F" w:rsidP="001930F7">
            <w:pPr>
              <w:spacing w:after="0"/>
              <w:rPr>
                <w:lang w:val="ru-RU"/>
              </w:rPr>
            </w:pPr>
            <w:r w:rsidRPr="00D72E5F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Назначение языка и его выбор в соответствии с целями и условиями общения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02.09.2024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D72E5F" w:rsidRDefault="00D72E5F">
            <w:pPr>
              <w:spacing w:after="0"/>
              <w:ind w:left="135"/>
              <w:rPr>
                <w:lang w:val="ru-RU"/>
              </w:rPr>
            </w:pPr>
            <w:r w:rsidRPr="00D72E5F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Предложение. Знаки препинания в конце предложений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03.09.2024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D72E5F" w:rsidRDefault="00D72E5F">
            <w:pPr>
              <w:spacing w:after="0"/>
              <w:ind w:left="135"/>
              <w:rPr>
                <w:lang w:val="ru-RU"/>
              </w:rPr>
            </w:pPr>
            <w:r w:rsidRPr="00D72E5F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Виды предложений по цели высказывания. Знаки препинания в конце предложений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04.09.2024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D72E5F" w:rsidRDefault="00D72E5F">
            <w:pPr>
              <w:spacing w:after="0"/>
              <w:ind w:left="135"/>
              <w:rPr>
                <w:lang w:val="ru-RU"/>
              </w:rPr>
            </w:pPr>
            <w:r w:rsidRPr="00D72E5F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Предложение. Составление рассказа по репродукции картины К.Е. Маковского «Дети, бегущие от грозы»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06.09.2024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D72E5F" w:rsidRDefault="00D72E5F">
            <w:pPr>
              <w:spacing w:after="0"/>
              <w:ind w:left="135"/>
              <w:rPr>
                <w:lang w:val="ru-RU"/>
              </w:rPr>
            </w:pPr>
            <w:r w:rsidRPr="00D72E5F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Слово и его лексическое значение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09.09.2024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Синонимы, антонимы, слова в прямом и переносном значении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10.09.2024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Омонимы. Значение, использование омонимов в речи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316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11.09.2024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3163D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Слово и словосочетание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13.09.2024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Фразеологизмы. Значения фразеологизмов и их использование в речи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316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16.09.2024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3163D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Обучающее изложение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17.09.2024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3163D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Имя существительное. Местоимение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18.09.2024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Составление предложений по репродукции картины И.Т. Хруцкого «Цветы и плоды»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316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20.09.2024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Default="003163D7">
            <w:pPr>
              <w:spacing w:after="0"/>
              <w:ind w:left="135"/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Имя прилагательное. Глагол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23.09.2024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Default="003163D7">
            <w:pPr>
              <w:spacing w:after="0"/>
              <w:ind w:left="135"/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Имя числительное (общее представление)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24.09.2024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Default="003163D7">
            <w:pPr>
              <w:spacing w:after="0"/>
              <w:ind w:left="135"/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Однокоренные слова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25.09.2024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Слово и слог. Гласные звуки и буквы для их обозначения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316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27.09.2024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Согласные звуки и буквы для их обозначения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316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30.09.2024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 с парными по глухости-звонкости согласными звуками на конце слова и перед согласным в корне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316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01.10.2024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Разделительный мягкий знак (ь). Правописание слов с разделительным мягким знаком (ь)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316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02.10.2024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3163D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Корень слова. Однокоренные слова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04.10.2024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Формы слова. Окончание. Отличие однокоренных слов от форм одного и того же слова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07.10.2024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Нулевое окончание. Алгоритм определения окончания в слове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08.10.2024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Default="003163D7">
            <w:pPr>
              <w:spacing w:after="0"/>
              <w:ind w:left="135"/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Обобщение по теме «Корень слова. </w:t>
            </w: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Окончание»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09.10.2024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Слова, которые не имеют окончания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11.10.2024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3163D7" w:rsidRDefault="003163D7">
            <w:pPr>
              <w:spacing w:after="0"/>
              <w:ind w:left="135"/>
              <w:rPr>
                <w:lang w:val="ru-RU"/>
              </w:rPr>
            </w:pPr>
            <w:r w:rsidRPr="003163D7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Приставка как значимая часть слова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3163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14.10.2024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B800DD" w:rsidRDefault="00B800DD">
            <w:pPr>
              <w:spacing w:after="0"/>
              <w:ind w:left="135"/>
              <w:rPr>
                <w:lang w:val="ru-RU"/>
              </w:rPr>
            </w:pPr>
            <w:r w:rsidRPr="00B800D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Значение приставки в слове. Образование слов с помощью приставки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15.10.2024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B800DD" w:rsidRDefault="00B800DD">
            <w:pPr>
              <w:spacing w:after="0"/>
              <w:ind w:left="135"/>
              <w:rPr>
                <w:lang w:val="ru-RU"/>
              </w:rPr>
            </w:pPr>
            <w:r w:rsidRPr="00B800D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Слова с двумя приставками. Употребление в речи слов с приставками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16.10.2024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B800DD" w:rsidRDefault="00B800DD">
            <w:pPr>
              <w:spacing w:after="0"/>
              <w:ind w:left="135"/>
              <w:rPr>
                <w:lang w:val="ru-RU"/>
              </w:rPr>
            </w:pPr>
            <w:r w:rsidRPr="00B800D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Суффикс как значимая часть слова. Алгоритм выделения в слове суффикса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B800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18.10.2024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B800DD" w:rsidRDefault="00B800DD">
            <w:pPr>
              <w:spacing w:after="0"/>
              <w:ind w:left="135"/>
              <w:rPr>
                <w:lang w:val="ru-RU"/>
              </w:rPr>
            </w:pPr>
            <w:r w:rsidRPr="00B800D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Значение суффикса в слове. Образование слов с помощью суффиксов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21.10.2024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B800DD" w:rsidRDefault="00B800DD">
            <w:pPr>
              <w:spacing w:after="0"/>
              <w:ind w:left="135"/>
              <w:rPr>
                <w:lang w:val="ru-RU"/>
              </w:rPr>
            </w:pPr>
            <w:r w:rsidRPr="00B800D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Употребление в речи слов с суффиксами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B800D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22.10.2024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Основа слова. Разбор слова по составу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23.10.2024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Обучающее сочинение по репродукции картины А. А. Рылова «В голубом просторе»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25.10.2024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Обобщение о составе слова. Разбор слова по составу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5270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08.11.2024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Изменяемые и неизменяемые слова, их употребление в речи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11.11.2024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Общее представление о правописании слов с орфограммами в значимых частях слова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12.11.2024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 с безударными гласными в корне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13.11.2024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Правописание слов с проверяемыми и непроверяемыми орфограммами. Правописание слов с двумя безударными гласными в </w:t>
            </w:r>
            <w:proofErr w:type="gramStart"/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корне слова</w:t>
            </w:r>
            <w:proofErr w:type="gramEnd"/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15.11.2024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Правописание слов с двумя безударными гласными в </w:t>
            </w:r>
            <w:proofErr w:type="gramStart"/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корне слова</w:t>
            </w:r>
            <w:proofErr w:type="gramEnd"/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18.11.2024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Правописание слов с безударными гласными в корне. Слова с буквосочетаниями </w:t>
            </w:r>
            <w:proofErr w:type="gramStart"/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-о</w:t>
            </w:r>
            <w:proofErr w:type="gramEnd"/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ло-, -оро-, -ере-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19.11.2024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 с парными по глухости-звонкости согласными на конце слов и перед согласным в корне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20.11.2024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5270CD" w:rsidRPr="005270CD" w:rsidRDefault="005270CD" w:rsidP="005270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270CD">
              <w:rPr>
                <w:rFonts w:ascii="var(--LM-font-family)" w:eastAsia="Times New Roman" w:hAnsi="var(--LM-font-family)" w:cs="Times New Roman"/>
                <w:sz w:val="18"/>
                <w:lang w:val="ru-RU" w:eastAsia="ru-RU"/>
              </w:rPr>
              <w:t>Правописание слов с парными по глухости-звонкости согласными на конце слов и перед согласным в корне</w:t>
            </w:r>
          </w:p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22.11.2024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 с парными по глухости-звонкости согласными на конце слов и перед согласным в корне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5270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25.11.2024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 с парными по глухости-звонкости согласными на конце слов и перед согласным в корне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5270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26.11.2024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 с непроизносимым согласным звуком в корне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27.11.2024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слов, в которых нет непроизносимого согласного звука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29.11.2024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 с непроизносимым согласным звуком в корне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02.12.2024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 с проверяемыми и непроверяемыми орфограммами в корне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5270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03.12.2024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04.12.2024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06.12.2024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5270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Правописание приставок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09.12.2024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Суффиксы </w:t>
            </w:r>
            <w:proofErr w:type="gramStart"/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-е</w:t>
            </w:r>
            <w:proofErr w:type="gramEnd"/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к, -ик в словах, их правописание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10.12.2024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Правописание суффикса </w:t>
            </w:r>
            <w:proofErr w:type="gramStart"/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-о</w:t>
            </w:r>
            <w:proofErr w:type="gramEnd"/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к после шипящих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11.12.2024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5270CD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Правописание значимых частей слова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13.12.2024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приставок и предлогов в словах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5270C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16.12.2024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приставок и предлогов в словах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17.12.2024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 w:rsidP="005270CD">
            <w:pPr>
              <w:spacing w:after="0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Составление текста по репродукции картины В. М. Васнецова «Снегурочка»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6767E8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18.12.2024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 w:rsidP="005270CD">
            <w:pPr>
              <w:spacing w:after="0"/>
              <w:rPr>
                <w:lang w:val="ru-RU"/>
              </w:rPr>
            </w:pPr>
            <w:r w:rsidRPr="005270C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Итоговая контрольная работа за полугодие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Pr="005270CD" w:rsidRDefault="005270C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20.12.2024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Анализ результатов итоговой контрольной работы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23.12.2024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слов с разделительным твёрдым знаком (ъ). Место и роль разделительного твёрдого знак</w:t>
            </w:r>
            <w:proofErr w:type="gramStart"/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а(</w:t>
            </w:r>
            <w:proofErr w:type="gramEnd"/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ъ) в слове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24.12.2024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Default="002D4EF8">
            <w:pPr>
              <w:spacing w:after="0"/>
              <w:ind w:left="135"/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Перенос слов с разделительным твёрдым знаком (ъ). </w:t>
            </w: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Жанр объявления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25.12.2024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Изложение повествовательного деформированного текста по данному (самостоятельно составленному) плану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27.12.2024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Изложение повествовательного деформированного текста по данному </w:t>
            </w: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lastRenderedPageBreak/>
              <w:t>(самостоятельно составленному) плану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6767E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10.01.2025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Повторение и уточнение представлений об изученных частях речи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13.01.2025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Части речи. Распознавание частей речи по изученным признакам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14.01.2025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Имя существительное. Повторение и уточнение представлений об имени существительном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15.01.2025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Значение и употребление имён существительных в речи. </w:t>
            </w: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Начальная форма имени существительного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17.01.2025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Одушевлённые и неодушевлённые имена существительные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20.01.2025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Обучающее подробное изложение по самостоятельно составленному плану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2D4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21.01.2025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Собственные и нарицательные имена существительные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2D4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22.01.2025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Собственные имена существительные, их правописание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2D4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24.01.2025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Число имён существительных, изменение имён существительных по числам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27.01.2025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Имена существительные, имеющие форму одного числа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28.01.2025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Работа с текстом. Письмо по памяти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29.01.2025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Род имён существительных: мужской, женский, средний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31.01.2025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Определение рода имён существительных, употреблённых в </w:t>
            </w:r>
            <w:proofErr w:type="gramStart"/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начальной</w:t>
            </w:r>
            <w:proofErr w:type="gramEnd"/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 и других формах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03.02.2025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Имена существительные общего рода. Род имён существительных иноязычного происхождения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04.02.2025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Мягкий знак (ь) после шипящих на конце имён существительных женского рода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05.02.2025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имён существительных с шипящим звуком на конце слова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07.02.2025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2D4EF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Подробное изложение повествовательного текста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10.02.2025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Падеж имен существительных. Изменение имён существительных по падежам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11.02.2025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2D4EF8" w:rsidRDefault="002D4EF8">
            <w:pPr>
              <w:spacing w:after="0"/>
              <w:ind w:left="135"/>
              <w:rPr>
                <w:lang w:val="ru-RU"/>
              </w:rPr>
            </w:pPr>
            <w:r w:rsidRPr="002D4E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Изменение имён существительных по падежам. Изменение имён существительных по падежам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2D4E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12.02.2025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2D4EF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Неизменяемые имена существительные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14.02.2025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6E5D28" w:rsidRDefault="006E5D28">
            <w:pPr>
              <w:spacing w:after="0"/>
              <w:ind w:left="135"/>
              <w:rPr>
                <w:lang w:val="ru-RU"/>
              </w:rPr>
            </w:pPr>
            <w:r w:rsidRPr="006E5D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Составление рассказа по репродукции картины И.Я. Билибина «Иван-царевич и лягушка-квакушка»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17.02.2025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Default="006E5D28">
            <w:pPr>
              <w:spacing w:after="0"/>
              <w:ind w:left="135"/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Именительный падеж имён существительных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18.02.2025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E5D2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Родительный падеж имён существительных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19.02.2025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E5D2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Дательный падеж имён существительных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21.02.2025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E5D2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Винительный падеж имён существительных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24.02.2025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6E5D28" w:rsidRDefault="006E5D28">
            <w:pPr>
              <w:spacing w:after="0"/>
              <w:ind w:left="135"/>
              <w:rPr>
                <w:lang w:val="ru-RU"/>
              </w:rPr>
            </w:pPr>
            <w:r w:rsidRPr="006E5D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Именительный, родительный, винительный падежи имён существительных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6E5D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25.02.2025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E5D2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Творительный падеж имён существительных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26.02.2025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E5D2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Предложный падеж имён существительных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28.02.2025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6E5D28" w:rsidRDefault="006E5D28">
            <w:pPr>
              <w:spacing w:after="0"/>
              <w:ind w:left="135"/>
              <w:rPr>
                <w:lang w:val="ru-RU"/>
              </w:rPr>
            </w:pPr>
            <w:r w:rsidRPr="006E5D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Контрольная работа по теме "Изменение имён существительных по падежам"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6E5D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Pr="006E5D28" w:rsidRDefault="006E5D2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03.03.2025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6E5D28" w:rsidRDefault="006E5D28" w:rsidP="006E5D28">
            <w:pPr>
              <w:spacing w:after="0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Анализ результатов контрольной работы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04.03.2025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6E5D28" w:rsidRDefault="006E5D28">
            <w:pPr>
              <w:spacing w:after="0"/>
              <w:ind w:left="135"/>
              <w:rPr>
                <w:lang w:val="ru-RU"/>
              </w:rPr>
            </w:pPr>
            <w:r w:rsidRPr="006E5D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Изменение имён существительных по падежам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6E5D2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05.03.2025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E5D28">
            <w:pPr>
              <w:spacing w:after="0"/>
              <w:ind w:left="135"/>
              <w:rPr>
                <w:lang w:val="ru-RU"/>
              </w:rPr>
            </w:pPr>
            <w:r w:rsidRPr="006E5D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Составление сочинения по репродукции картины К.Ф. Юона «Конец зимы. </w:t>
            </w: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Полдень»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07.03.2025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E5D28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Имя прилагательное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10.03.2025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6E5D28" w:rsidRDefault="006E5D28">
            <w:pPr>
              <w:spacing w:after="0"/>
              <w:ind w:left="135"/>
              <w:rPr>
                <w:lang w:val="ru-RU"/>
              </w:rPr>
            </w:pPr>
            <w:r w:rsidRPr="006E5D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11.03.2025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6E5D28" w:rsidRDefault="006E5D28">
            <w:pPr>
              <w:spacing w:after="0"/>
              <w:ind w:left="135"/>
              <w:rPr>
                <w:lang w:val="ru-RU"/>
              </w:rPr>
            </w:pPr>
            <w:r w:rsidRPr="006E5D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Текст-описание. Роль имён прилагательных в тексте-описании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12.03.2025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B2159D" w:rsidRDefault="00B2159D" w:rsidP="00B2159D">
            <w:pPr>
              <w:spacing w:after="0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Составление текста-описания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14.03.2025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B2159D" w:rsidRDefault="00B2159D">
            <w:pPr>
              <w:spacing w:after="0"/>
              <w:ind w:left="135"/>
              <w:rPr>
                <w:lang w:val="ru-RU"/>
              </w:rPr>
            </w:pPr>
            <w:r w:rsidRPr="00B2159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Сопоставление текста И. Долгополова с репродукцией картины М.А. Врубеля «Царевна-Лебедь»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17.03.2025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B2159D" w:rsidRDefault="00B2159D">
            <w:pPr>
              <w:spacing w:after="0"/>
              <w:ind w:left="135"/>
              <w:rPr>
                <w:lang w:val="ru-RU"/>
              </w:rPr>
            </w:pPr>
            <w:r w:rsidRPr="00B2159D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Изменение имён прилагательных по родам (в единственном числе)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18.03.2025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родовых окончаний имён прилагательных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19.03.2025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родовых окончаний имён прилагательных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CE48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21.03.2025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родовых окончаний имён прилагательных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CE48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01.04.2025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Число имён прилагательных. Изменение имён прилагательных по числам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02.04.2025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Число имён прилагательных. Сравнительное описание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CE48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04.04.2025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Падеж имён прилагательных (общее представление)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07.04.2025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CE48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Начальная форма имени прилагательного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08.04.2025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CE48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Морфологический разбор имен прилагательного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09.04.2025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CE48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Имя прилагательное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11.04.2025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Обобщение знаний по теме «Имя прилагательное»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14.04.2025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Сочинение по репродукции картины В.А. Серова «Девочка с персиками»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15.04.2025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Сочинение по репродукции картины В.А. Серова «Девочка с персиками»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16.04.2025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Род местоимений 3-го лица единственного числа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18.04.2025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Употребление личных местоимений для замены повторяющихся в рядом стоящих предложениях имён существительных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21.04.2025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Значение и употребление глаголов в речи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22.04.2025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Составление рассказа по сюжетным рисункам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23.04.2025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Начальная (неопределённая) форма глагола. Общее представление о неопределённой форме как начальной глагольной форме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25.04.2025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CE48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Неопределённая форма глагола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28.04.2025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Число глаголов. Изменение глаголов по числам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29.04.2025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CE486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Изменение глаголов по числам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30.04.2025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Обобщение по теме «Неопределённая форма глагола»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02.05.2025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Времена глагола. Изменение глаголов по временам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05.05.2025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CE4865" w:rsidRDefault="00CE4865">
            <w:pPr>
              <w:spacing w:after="0"/>
              <w:ind w:left="135"/>
              <w:rPr>
                <w:lang w:val="ru-RU"/>
              </w:rPr>
            </w:pPr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Написание окончаний </w:t>
            </w:r>
            <w:proofErr w:type="gramStart"/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-е</w:t>
            </w:r>
            <w:proofErr w:type="gramEnd"/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шь, -ишь в глаголах. Суффикс </w:t>
            </w:r>
            <w:proofErr w:type="gramStart"/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-л</w:t>
            </w:r>
            <w:proofErr w:type="gramEnd"/>
            <w:r w:rsidRPr="00CE4865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- в глаголах прошедшего времени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CE486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06.05.2025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431F01" w:rsidRDefault="00431F01">
            <w:pPr>
              <w:spacing w:after="0"/>
              <w:ind w:left="135"/>
              <w:rPr>
                <w:lang w:val="ru-RU"/>
              </w:rPr>
            </w:pPr>
            <w:r w:rsidRPr="00431F0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Итоговая контрольная работа за год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431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Pr="00431F01" w:rsidRDefault="00431F0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07.05.2025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Default="00431F01">
            <w:pPr>
              <w:spacing w:after="0"/>
              <w:ind w:left="135"/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Анализ результатов контрольной работы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09.05.2025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431F01" w:rsidRDefault="00431F01">
            <w:pPr>
              <w:spacing w:after="0"/>
              <w:ind w:left="135"/>
              <w:rPr>
                <w:lang w:val="ru-RU"/>
              </w:rPr>
            </w:pPr>
            <w:r w:rsidRPr="00431F0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Выборочное изложение повествовательного текста по опорным словам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12.05.2025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431F01" w:rsidRDefault="00431F01">
            <w:pPr>
              <w:spacing w:after="0"/>
              <w:ind w:left="135"/>
              <w:rPr>
                <w:lang w:val="ru-RU"/>
              </w:rPr>
            </w:pPr>
            <w:r w:rsidRPr="00431F0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Изменение глаголов в прошедшем времени по родам (в единственном числе)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13.05.2025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</w:pPr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431F01" w:rsidRDefault="00431F01">
            <w:pPr>
              <w:spacing w:after="0"/>
              <w:ind w:left="135"/>
              <w:rPr>
                <w:lang w:val="ru-RU"/>
              </w:rPr>
            </w:pPr>
            <w:r w:rsidRPr="00431F0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Изменение глаголов в прошедшем времени по родам (в единственном числе)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14.05.2025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431F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Частица не, её значение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16.05.2025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431F01" w:rsidRDefault="00431F01">
            <w:pPr>
              <w:spacing w:after="0"/>
              <w:ind w:left="135"/>
              <w:rPr>
                <w:lang w:val="ru-RU"/>
              </w:rPr>
            </w:pPr>
            <w:r w:rsidRPr="00431F0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Правописание частицы не с глаголами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431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19.05.2025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431F0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Обобщение по теме «Глагол»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20.05.2025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431F01" w:rsidRDefault="00431F01">
            <w:pPr>
              <w:spacing w:after="0"/>
              <w:ind w:left="135"/>
              <w:rPr>
                <w:lang w:val="ru-RU"/>
              </w:rPr>
            </w:pPr>
            <w:r w:rsidRPr="00431F0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Безударные гласные в падежных окончаниях имён прилагательных (наблюдения)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21.05.2025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431F01" w:rsidRDefault="00431F01">
            <w:pPr>
              <w:spacing w:after="0"/>
              <w:ind w:left="135"/>
              <w:rPr>
                <w:lang w:val="ru-RU"/>
              </w:rPr>
            </w:pPr>
            <w:r w:rsidRPr="00431F0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23.05.2025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767E8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767E8" w:rsidRPr="00431F01" w:rsidRDefault="00431F01">
            <w:pPr>
              <w:spacing w:after="0"/>
              <w:ind w:left="135"/>
              <w:rPr>
                <w:lang w:val="ru-RU"/>
              </w:rPr>
            </w:pPr>
            <w:r w:rsidRPr="00431F0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  <w:r w:rsidRPr="00431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767E8" w:rsidRDefault="006767E8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767E8" w:rsidRPr="004B0C95" w:rsidRDefault="006767E8" w:rsidP="001930F7">
            <w:r w:rsidRPr="004B0C95">
              <w:t>26.05.2025</w:t>
            </w: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767E8" w:rsidRPr="007D2F09" w:rsidRDefault="006767E8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4250D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4250D" w:rsidRPr="00431F01" w:rsidRDefault="00431F01">
            <w:pPr>
              <w:spacing w:after="0"/>
              <w:ind w:left="135"/>
              <w:rPr>
                <w:lang w:val="ru-RU"/>
              </w:rPr>
            </w:pPr>
            <w:r w:rsidRPr="00431F0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Связи между словами в предложении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  <w:jc w:val="center"/>
            </w:pPr>
            <w:r w:rsidRPr="00431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4250D" w:rsidRDefault="0064250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4250D" w:rsidRDefault="0064250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4250D" w:rsidRDefault="0064250D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4250D" w:rsidRPr="007D2F09" w:rsidRDefault="007D2F09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64250D" w:rsidRPr="009327C7" w:rsidTr="006767E8">
        <w:trPr>
          <w:trHeight w:val="144"/>
          <w:tblCellSpacing w:w="20" w:type="nil"/>
        </w:trPr>
        <w:tc>
          <w:tcPr>
            <w:tcW w:w="898" w:type="dxa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078" w:type="dxa"/>
            <w:tcMar>
              <w:top w:w="50" w:type="dxa"/>
              <w:left w:w="100" w:type="dxa"/>
            </w:tcMar>
            <w:vAlign w:val="center"/>
          </w:tcPr>
          <w:p w:rsidR="0064250D" w:rsidRPr="00431F01" w:rsidRDefault="00431F01">
            <w:pPr>
              <w:spacing w:after="0"/>
              <w:ind w:left="135"/>
              <w:rPr>
                <w:lang w:val="ru-RU"/>
              </w:rPr>
            </w:pPr>
            <w:r w:rsidRPr="00431F0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Наблюдение за однородными членами предложения с союзами и, а, но и без союзов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  <w:jc w:val="center"/>
            </w:pPr>
            <w:r w:rsidRPr="00431F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4250D" w:rsidRDefault="0064250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4250D" w:rsidRDefault="0064250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4250D" w:rsidRDefault="0064250D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64250D" w:rsidRPr="007D2F09" w:rsidRDefault="007D2F09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D2F0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4250D" w:rsidTr="006767E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250D" w:rsidRPr="007D2F09" w:rsidRDefault="007D2F09">
            <w:pPr>
              <w:spacing w:after="0"/>
              <w:ind w:left="135"/>
              <w:rPr>
                <w:lang w:val="ru-RU"/>
              </w:rPr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69" w:type="dxa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  <w:jc w:val="center"/>
            </w:pPr>
            <w:r w:rsidRPr="007D2F0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767E8">
              <w:rPr>
                <w:rFonts w:ascii="Times New Roman" w:hAnsi="Times New Roman"/>
                <w:color w:val="000000"/>
                <w:sz w:val="24"/>
              </w:rPr>
              <w:t>1</w:t>
            </w:r>
            <w:r w:rsidR="006767E8">
              <w:rPr>
                <w:rFonts w:ascii="Times New Roman" w:hAnsi="Times New Roman"/>
                <w:color w:val="000000"/>
                <w:sz w:val="24"/>
                <w:lang w:val="ru-RU"/>
              </w:rPr>
              <w:t>36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4250D" w:rsidRDefault="007D2F0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4250D" w:rsidRDefault="0064250D"/>
        </w:tc>
      </w:tr>
      <w:bookmarkEnd w:id="3"/>
    </w:tbl>
    <w:p w:rsidR="007D2F09" w:rsidRPr="007D2F09" w:rsidRDefault="007D2F09" w:rsidP="007D2F09">
      <w:pPr>
        <w:spacing w:after="0"/>
        <w:ind w:left="120"/>
        <w:rPr>
          <w:lang w:val="ru-RU"/>
        </w:rPr>
      </w:pPr>
    </w:p>
    <w:sectPr w:rsidR="007D2F09" w:rsidRPr="007D2F09" w:rsidSect="007D2F09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ar(--LM-font-family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67ED9"/>
    <w:multiLevelType w:val="multilevel"/>
    <w:tmpl w:val="209440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EC3C54"/>
    <w:multiLevelType w:val="multilevel"/>
    <w:tmpl w:val="62048A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2F4088"/>
    <w:multiLevelType w:val="multilevel"/>
    <w:tmpl w:val="308A93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EA26770"/>
    <w:multiLevelType w:val="multilevel"/>
    <w:tmpl w:val="F1E20A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50F6C30"/>
    <w:multiLevelType w:val="multilevel"/>
    <w:tmpl w:val="7CBEE6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9B3795A"/>
    <w:multiLevelType w:val="multilevel"/>
    <w:tmpl w:val="6BDEA3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C105F89"/>
    <w:multiLevelType w:val="multilevel"/>
    <w:tmpl w:val="9710E2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D7C0FE6"/>
    <w:multiLevelType w:val="multilevel"/>
    <w:tmpl w:val="5C3827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7B407E2"/>
    <w:multiLevelType w:val="multilevel"/>
    <w:tmpl w:val="32240D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A1C621D"/>
    <w:multiLevelType w:val="multilevel"/>
    <w:tmpl w:val="5B842B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3A946B7"/>
    <w:multiLevelType w:val="multilevel"/>
    <w:tmpl w:val="2102C6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A792653"/>
    <w:multiLevelType w:val="multilevel"/>
    <w:tmpl w:val="F3B4E5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BB74FD7"/>
    <w:multiLevelType w:val="multilevel"/>
    <w:tmpl w:val="4A5AEC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E20450F"/>
    <w:multiLevelType w:val="multilevel"/>
    <w:tmpl w:val="41EA3F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E9711EE"/>
    <w:multiLevelType w:val="multilevel"/>
    <w:tmpl w:val="2FE49D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00D6504"/>
    <w:multiLevelType w:val="multilevel"/>
    <w:tmpl w:val="3E78D7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C370D82"/>
    <w:multiLevelType w:val="multilevel"/>
    <w:tmpl w:val="E62E07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D2B300D"/>
    <w:multiLevelType w:val="multilevel"/>
    <w:tmpl w:val="4A10AB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7"/>
  </w:num>
  <w:num w:numId="3">
    <w:abstractNumId w:val="7"/>
  </w:num>
  <w:num w:numId="4">
    <w:abstractNumId w:val="0"/>
  </w:num>
  <w:num w:numId="5">
    <w:abstractNumId w:val="1"/>
  </w:num>
  <w:num w:numId="6">
    <w:abstractNumId w:val="6"/>
  </w:num>
  <w:num w:numId="7">
    <w:abstractNumId w:val="12"/>
  </w:num>
  <w:num w:numId="8">
    <w:abstractNumId w:val="9"/>
  </w:num>
  <w:num w:numId="9">
    <w:abstractNumId w:val="13"/>
  </w:num>
  <w:num w:numId="10">
    <w:abstractNumId w:val="8"/>
  </w:num>
  <w:num w:numId="11">
    <w:abstractNumId w:val="14"/>
  </w:num>
  <w:num w:numId="12">
    <w:abstractNumId w:val="10"/>
  </w:num>
  <w:num w:numId="13">
    <w:abstractNumId w:val="16"/>
  </w:num>
  <w:num w:numId="14">
    <w:abstractNumId w:val="3"/>
  </w:num>
  <w:num w:numId="15">
    <w:abstractNumId w:val="11"/>
  </w:num>
  <w:num w:numId="16">
    <w:abstractNumId w:val="5"/>
  </w:num>
  <w:num w:numId="17">
    <w:abstractNumId w:val="15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08"/>
  <w:characterSpacingControl w:val="doNotCompress"/>
  <w:compat/>
  <w:rsids>
    <w:rsidRoot w:val="0064250D"/>
    <w:rsid w:val="0017564C"/>
    <w:rsid w:val="001930F7"/>
    <w:rsid w:val="002D4EF8"/>
    <w:rsid w:val="003163D7"/>
    <w:rsid w:val="003A5C80"/>
    <w:rsid w:val="00431F01"/>
    <w:rsid w:val="00511D50"/>
    <w:rsid w:val="005270CD"/>
    <w:rsid w:val="0064250D"/>
    <w:rsid w:val="006767E8"/>
    <w:rsid w:val="006E5D28"/>
    <w:rsid w:val="007D2F09"/>
    <w:rsid w:val="009327C7"/>
    <w:rsid w:val="00A72FB7"/>
    <w:rsid w:val="00AE7E5D"/>
    <w:rsid w:val="00B2159D"/>
    <w:rsid w:val="00B800DD"/>
    <w:rsid w:val="00CE4865"/>
    <w:rsid w:val="00D72E5F"/>
    <w:rsid w:val="00E220B6"/>
    <w:rsid w:val="00F400E1"/>
    <w:rsid w:val="00FA2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64250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425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dsxogdosifgkohruaddx">
    <w:name w:val="dsxogdosifgkohruaddx"/>
    <w:basedOn w:val="a0"/>
    <w:rsid w:val="005270CD"/>
  </w:style>
  <w:style w:type="paragraph" w:styleId="ae">
    <w:name w:val="Balloon Text"/>
    <w:basedOn w:val="a"/>
    <w:link w:val="af"/>
    <w:uiPriority w:val="99"/>
    <w:semiHidden/>
    <w:unhideWhenUsed/>
    <w:rsid w:val="0093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327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1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8426f80" TargetMode="External"/><Relationship Id="rId117" Type="http://schemas.openxmlformats.org/officeDocument/2006/relationships/hyperlink" Target="https://m.edsoo.ru/f8430332" TargetMode="External"/><Relationship Id="rId21" Type="http://schemas.openxmlformats.org/officeDocument/2006/relationships/hyperlink" Target="https://m.edsoo.ru/f8424d3e" TargetMode="External"/><Relationship Id="rId42" Type="http://schemas.openxmlformats.org/officeDocument/2006/relationships/hyperlink" Target="https://m.edsoo.ru/f8423f9c" TargetMode="External"/><Relationship Id="rId47" Type="http://schemas.openxmlformats.org/officeDocument/2006/relationships/hyperlink" Target="https://m.edsoo.ru/f8423272" TargetMode="External"/><Relationship Id="rId63" Type="http://schemas.openxmlformats.org/officeDocument/2006/relationships/hyperlink" Target="https://m.edsoo.ru/f842dcb8" TargetMode="External"/><Relationship Id="rId68" Type="http://schemas.openxmlformats.org/officeDocument/2006/relationships/hyperlink" Target="https://m.edsoo.ru/f842b42c" TargetMode="External"/><Relationship Id="rId84" Type="http://schemas.openxmlformats.org/officeDocument/2006/relationships/hyperlink" Target="https://m.edsoo.ru/f8429906" TargetMode="External"/><Relationship Id="rId89" Type="http://schemas.openxmlformats.org/officeDocument/2006/relationships/hyperlink" Target="https://m.edsoo.ru/f842a23e" TargetMode="External"/><Relationship Id="rId112" Type="http://schemas.openxmlformats.org/officeDocument/2006/relationships/hyperlink" Target="https://m.edsoo.ru/f842f3a6" TargetMode="External"/><Relationship Id="rId16" Type="http://schemas.openxmlformats.org/officeDocument/2006/relationships/hyperlink" Target="https://m.edsoo.ru/f8428268" TargetMode="External"/><Relationship Id="rId107" Type="http://schemas.openxmlformats.org/officeDocument/2006/relationships/hyperlink" Target="https://m.edsoo.ru/f842e974" TargetMode="External"/><Relationship Id="rId11" Type="http://schemas.openxmlformats.org/officeDocument/2006/relationships/hyperlink" Target="https://m.edsoo.ru/f8423038" TargetMode="External"/><Relationship Id="rId32" Type="http://schemas.openxmlformats.org/officeDocument/2006/relationships/hyperlink" Target="https://m.edsoo.ru/f841f50a" TargetMode="External"/><Relationship Id="rId37" Type="http://schemas.openxmlformats.org/officeDocument/2006/relationships/hyperlink" Target="https://m.edsoo.ru/f84437ca" TargetMode="External"/><Relationship Id="rId53" Type="http://schemas.openxmlformats.org/officeDocument/2006/relationships/hyperlink" Target="https://m.edsoo.ru/f842163e" TargetMode="External"/><Relationship Id="rId58" Type="http://schemas.openxmlformats.org/officeDocument/2006/relationships/hyperlink" Target="https://m.edsoo.ru/f84220ca" TargetMode="External"/><Relationship Id="rId74" Type="http://schemas.openxmlformats.org/officeDocument/2006/relationships/hyperlink" Target="https://m.edsoo.ru/f8427d36" TargetMode="External"/><Relationship Id="rId79" Type="http://schemas.openxmlformats.org/officeDocument/2006/relationships/hyperlink" Target="https://m.edsoo.ru/f8428aec" TargetMode="External"/><Relationship Id="rId102" Type="http://schemas.openxmlformats.org/officeDocument/2006/relationships/hyperlink" Target="https://m.edsoo.ru/f842d47a" TargetMode="External"/><Relationship Id="rId123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hyperlink" Target="https://m.edsoo.ru/f8428c7c" TargetMode="External"/><Relationship Id="rId82" Type="http://schemas.openxmlformats.org/officeDocument/2006/relationships/hyperlink" Target="https://m.edsoo.ru/f8429ec4" TargetMode="External"/><Relationship Id="rId90" Type="http://schemas.openxmlformats.org/officeDocument/2006/relationships/hyperlink" Target="https://m.edsoo.ru/f842b152" TargetMode="External"/><Relationship Id="rId95" Type="http://schemas.openxmlformats.org/officeDocument/2006/relationships/hyperlink" Target="https://m.edsoo.ru/f842bf44" TargetMode="External"/><Relationship Id="rId19" Type="http://schemas.openxmlformats.org/officeDocument/2006/relationships/hyperlink" Target="https://m.edsoo.ru/f84248ca" TargetMode="External"/><Relationship Id="rId14" Type="http://schemas.openxmlformats.org/officeDocument/2006/relationships/hyperlink" Target="https://m.edsoo.ru/f8423682" TargetMode="External"/><Relationship Id="rId22" Type="http://schemas.openxmlformats.org/officeDocument/2006/relationships/hyperlink" Target="https://m.edsoo.ru/f84252c0" TargetMode="External"/><Relationship Id="rId27" Type="http://schemas.openxmlformats.org/officeDocument/2006/relationships/hyperlink" Target="https://m.edsoo.ru/f8422ac0" TargetMode="External"/><Relationship Id="rId30" Type="http://schemas.openxmlformats.org/officeDocument/2006/relationships/hyperlink" Target="https://m.edsoo.ru/f841f168" TargetMode="External"/><Relationship Id="rId35" Type="http://schemas.openxmlformats.org/officeDocument/2006/relationships/hyperlink" Target="https://m.edsoo.ru/f843157a" TargetMode="External"/><Relationship Id="rId43" Type="http://schemas.openxmlformats.org/officeDocument/2006/relationships/hyperlink" Target="https://m.edsoo.ru/f84202ac" TargetMode="External"/><Relationship Id="rId48" Type="http://schemas.openxmlformats.org/officeDocument/2006/relationships/hyperlink" Target="https://m.edsoo.ru/f84234ca" TargetMode="External"/><Relationship Id="rId56" Type="http://schemas.openxmlformats.org/officeDocument/2006/relationships/hyperlink" Target="https://m.edsoo.ru/f84222d2" TargetMode="External"/><Relationship Id="rId64" Type="http://schemas.openxmlformats.org/officeDocument/2006/relationships/hyperlink" Target="https://m.edsoo.ru/f842df92" TargetMode="External"/><Relationship Id="rId69" Type="http://schemas.openxmlformats.org/officeDocument/2006/relationships/hyperlink" Target="https://m.edsoo.ru/f842b648" TargetMode="External"/><Relationship Id="rId77" Type="http://schemas.openxmlformats.org/officeDocument/2006/relationships/hyperlink" Target="https://m.edsoo.ru/f8422494" TargetMode="External"/><Relationship Id="rId100" Type="http://schemas.openxmlformats.org/officeDocument/2006/relationships/hyperlink" Target="https://m.edsoo.ru/f842cb2e" TargetMode="External"/><Relationship Id="rId105" Type="http://schemas.openxmlformats.org/officeDocument/2006/relationships/hyperlink" Target="https://m.edsoo.ru/f842e56e" TargetMode="External"/><Relationship Id="rId113" Type="http://schemas.openxmlformats.org/officeDocument/2006/relationships/hyperlink" Target="https://m.edsoo.ru/f842fbda" TargetMode="External"/><Relationship Id="rId118" Type="http://schemas.openxmlformats.org/officeDocument/2006/relationships/hyperlink" Target="https://m.edsoo.ru/f8430ff8" TargetMode="External"/><Relationship Id="rId8" Type="http://schemas.openxmlformats.org/officeDocument/2006/relationships/hyperlink" Target="https://m.edsoo.ru/f8422d40" TargetMode="External"/><Relationship Id="rId51" Type="http://schemas.openxmlformats.org/officeDocument/2006/relationships/hyperlink" Target="https://m.edsoo.ru/f8426080" TargetMode="External"/><Relationship Id="rId72" Type="http://schemas.openxmlformats.org/officeDocument/2006/relationships/hyperlink" Target="https://m.edsoo.ru/f8430904" TargetMode="External"/><Relationship Id="rId80" Type="http://schemas.openxmlformats.org/officeDocument/2006/relationships/hyperlink" Target="https://m.edsoo.ru/f842c750" TargetMode="External"/><Relationship Id="rId85" Type="http://schemas.openxmlformats.org/officeDocument/2006/relationships/hyperlink" Target="https://m.edsoo.ru/f8429cd0" TargetMode="External"/><Relationship Id="rId93" Type="http://schemas.openxmlformats.org/officeDocument/2006/relationships/hyperlink" Target="https://m.edsoo.ru/f842ba62" TargetMode="External"/><Relationship Id="rId98" Type="http://schemas.openxmlformats.org/officeDocument/2006/relationships/hyperlink" Target="https://m.edsoo.ru/f842c53e" TargetMode="External"/><Relationship Id="rId121" Type="http://schemas.openxmlformats.org/officeDocument/2006/relationships/hyperlink" Target="https://m.edsoo.ru/f843174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8423038" TargetMode="External"/><Relationship Id="rId17" Type="http://schemas.openxmlformats.org/officeDocument/2006/relationships/hyperlink" Target="https://m.edsoo.ru/f8423682" TargetMode="External"/><Relationship Id="rId25" Type="http://schemas.openxmlformats.org/officeDocument/2006/relationships/hyperlink" Target="https://m.edsoo.ru/f8426f80" TargetMode="External"/><Relationship Id="rId33" Type="http://schemas.openxmlformats.org/officeDocument/2006/relationships/hyperlink" Target="https://m.edsoo.ru/f841f35c" TargetMode="External"/><Relationship Id="rId38" Type="http://schemas.openxmlformats.org/officeDocument/2006/relationships/hyperlink" Target="https://m.edsoo.ru/f8421468" TargetMode="External"/><Relationship Id="rId46" Type="http://schemas.openxmlformats.org/officeDocument/2006/relationships/hyperlink" Target="https://m.edsoo.ru/f84209d2" TargetMode="External"/><Relationship Id="rId59" Type="http://schemas.openxmlformats.org/officeDocument/2006/relationships/hyperlink" Target="https://m.edsoo.ru/f8426238" TargetMode="External"/><Relationship Id="rId67" Type="http://schemas.openxmlformats.org/officeDocument/2006/relationships/hyperlink" Target="https://m.edsoo.ru/f8421c24" TargetMode="External"/><Relationship Id="rId103" Type="http://schemas.openxmlformats.org/officeDocument/2006/relationships/hyperlink" Target="https://m.edsoo.ru/f842e38e" TargetMode="External"/><Relationship Id="rId108" Type="http://schemas.openxmlformats.org/officeDocument/2006/relationships/hyperlink" Target="https://m.edsoo.ru/f842e758" TargetMode="External"/><Relationship Id="rId116" Type="http://schemas.openxmlformats.org/officeDocument/2006/relationships/hyperlink" Target="https://m.edsoo.ru/f842fea0" TargetMode="External"/><Relationship Id="rId124" Type="http://schemas.openxmlformats.org/officeDocument/2006/relationships/theme" Target="theme/theme1.xml"/><Relationship Id="rId20" Type="http://schemas.openxmlformats.org/officeDocument/2006/relationships/hyperlink" Target="https://m.edsoo.ru/f8424a96" TargetMode="External"/><Relationship Id="rId41" Type="http://schemas.openxmlformats.org/officeDocument/2006/relationships/hyperlink" Target="https://m.edsoo.ru/f842009a" TargetMode="External"/><Relationship Id="rId54" Type="http://schemas.openxmlformats.org/officeDocument/2006/relationships/hyperlink" Target="https://m.edsoo.ru/f842163e" TargetMode="External"/><Relationship Id="rId62" Type="http://schemas.openxmlformats.org/officeDocument/2006/relationships/hyperlink" Target="https://m.edsoo.ru/f842da88" TargetMode="External"/><Relationship Id="rId70" Type="http://schemas.openxmlformats.org/officeDocument/2006/relationships/hyperlink" Target="https://m.edsoo.ru/f8423f9c" TargetMode="External"/><Relationship Id="rId75" Type="http://schemas.openxmlformats.org/officeDocument/2006/relationships/hyperlink" Target="https://m.edsoo.ru/f842730e" TargetMode="External"/><Relationship Id="rId83" Type="http://schemas.openxmlformats.org/officeDocument/2006/relationships/hyperlink" Target="https://m.edsoo.ru/f84291f4" TargetMode="External"/><Relationship Id="rId88" Type="http://schemas.openxmlformats.org/officeDocument/2006/relationships/hyperlink" Target="https://m.edsoo.ru/f842a086" TargetMode="External"/><Relationship Id="rId91" Type="http://schemas.openxmlformats.org/officeDocument/2006/relationships/hyperlink" Target="https://m.edsoo.ru/f842b878" TargetMode="External"/><Relationship Id="rId96" Type="http://schemas.openxmlformats.org/officeDocument/2006/relationships/hyperlink" Target="https://m.edsoo.ru/f8428e2a" TargetMode="External"/><Relationship Id="rId111" Type="http://schemas.openxmlformats.org/officeDocument/2006/relationships/hyperlink" Target="https://m.edsoo.ru/f842edb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f841ebc8" TargetMode="External"/><Relationship Id="rId15" Type="http://schemas.openxmlformats.org/officeDocument/2006/relationships/hyperlink" Target="https://m.edsoo.ru/f8423826" TargetMode="External"/><Relationship Id="rId23" Type="http://schemas.openxmlformats.org/officeDocument/2006/relationships/hyperlink" Target="https://m.edsoo.ru/f8426be8" TargetMode="External"/><Relationship Id="rId28" Type="http://schemas.openxmlformats.org/officeDocument/2006/relationships/hyperlink" Target="https://m.edsoo.ru/f844436e" TargetMode="External"/><Relationship Id="rId36" Type="http://schemas.openxmlformats.org/officeDocument/2006/relationships/hyperlink" Target="https://m.edsoo.ru/f844369e" TargetMode="External"/><Relationship Id="rId49" Type="http://schemas.openxmlformats.org/officeDocument/2006/relationships/hyperlink" Target="https://m.edsoo.ru/f8421800" TargetMode="External"/><Relationship Id="rId57" Type="http://schemas.openxmlformats.org/officeDocument/2006/relationships/hyperlink" Target="https://m.edsoo.ru/f84300e4" TargetMode="External"/><Relationship Id="rId106" Type="http://schemas.openxmlformats.org/officeDocument/2006/relationships/hyperlink" Target="https://m.edsoo.ru/f842d894" TargetMode="External"/><Relationship Id="rId114" Type="http://schemas.openxmlformats.org/officeDocument/2006/relationships/hyperlink" Target="https://m.edsoo.ru/f842f6f8" TargetMode="External"/><Relationship Id="rId119" Type="http://schemas.openxmlformats.org/officeDocument/2006/relationships/hyperlink" Target="https://m.edsoo.ru/f84311d8" TargetMode="External"/><Relationship Id="rId10" Type="http://schemas.openxmlformats.org/officeDocument/2006/relationships/hyperlink" Target="https://m.edsoo.ru/f8423038" TargetMode="External"/><Relationship Id="rId31" Type="http://schemas.openxmlformats.org/officeDocument/2006/relationships/hyperlink" Target="https://m.edsoo.ru/f841f938" TargetMode="External"/><Relationship Id="rId44" Type="http://schemas.openxmlformats.org/officeDocument/2006/relationships/hyperlink" Target="https://m.edsoo.ru/f8420644" TargetMode="External"/><Relationship Id="rId52" Type="http://schemas.openxmlformats.org/officeDocument/2006/relationships/hyperlink" Target="https://m.edsoo.ru/f842c110" TargetMode="External"/><Relationship Id="rId60" Type="http://schemas.openxmlformats.org/officeDocument/2006/relationships/hyperlink" Target="https://m.edsoo.ru/f8421e54" TargetMode="External"/><Relationship Id="rId65" Type="http://schemas.openxmlformats.org/officeDocument/2006/relationships/hyperlink" Target="https://m.edsoo.ru/f842a6b2" TargetMode="External"/><Relationship Id="rId73" Type="http://schemas.openxmlformats.org/officeDocument/2006/relationships/hyperlink" Target="https://m.edsoo.ru/f84276d8" TargetMode="External"/><Relationship Id="rId78" Type="http://schemas.openxmlformats.org/officeDocument/2006/relationships/hyperlink" Target="https://m.edsoo.ru/f84228ae" TargetMode="External"/><Relationship Id="rId81" Type="http://schemas.openxmlformats.org/officeDocument/2006/relationships/hyperlink" Target="https://m.edsoo.ru/f84296c2" TargetMode="External"/><Relationship Id="rId86" Type="http://schemas.openxmlformats.org/officeDocument/2006/relationships/hyperlink" Target="https://m.edsoo.ru/f8429adc" TargetMode="External"/><Relationship Id="rId94" Type="http://schemas.openxmlformats.org/officeDocument/2006/relationships/hyperlink" Target="https://m.edsoo.ru/f842bd28" TargetMode="External"/><Relationship Id="rId99" Type="http://schemas.openxmlformats.org/officeDocument/2006/relationships/hyperlink" Target="https://m.edsoo.ru/f842c958" TargetMode="External"/><Relationship Id="rId101" Type="http://schemas.openxmlformats.org/officeDocument/2006/relationships/hyperlink" Target="https://m.edsoo.ru/f842d240" TargetMode="External"/><Relationship Id="rId122" Type="http://schemas.openxmlformats.org/officeDocument/2006/relationships/hyperlink" Target="https://m.edsoo.ru/f843191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f8422d40" TargetMode="External"/><Relationship Id="rId13" Type="http://schemas.openxmlformats.org/officeDocument/2006/relationships/hyperlink" Target="https://m.edsoo.ru/f84239ca" TargetMode="External"/><Relationship Id="rId18" Type="http://schemas.openxmlformats.org/officeDocument/2006/relationships/hyperlink" Target="https://m.edsoo.ru/f8423d3a" TargetMode="External"/><Relationship Id="rId39" Type="http://schemas.openxmlformats.org/officeDocument/2006/relationships/hyperlink" Target="https://m.edsoo.ru/f841fb4a" TargetMode="External"/><Relationship Id="rId109" Type="http://schemas.openxmlformats.org/officeDocument/2006/relationships/hyperlink" Target="https://m.edsoo.ru/f842eb5e" TargetMode="External"/><Relationship Id="rId34" Type="http://schemas.openxmlformats.org/officeDocument/2006/relationships/hyperlink" Target="https://m.edsoo.ru/f841f708" TargetMode="External"/><Relationship Id="rId50" Type="http://schemas.openxmlformats.org/officeDocument/2006/relationships/hyperlink" Target="https://m.edsoo.ru/f8421238" TargetMode="External"/><Relationship Id="rId55" Type="http://schemas.openxmlformats.org/officeDocument/2006/relationships/hyperlink" Target="https://m.edsoo.ru/f84219d6" TargetMode="External"/><Relationship Id="rId76" Type="http://schemas.openxmlformats.org/officeDocument/2006/relationships/hyperlink" Target="https://m.edsoo.ru/f8424f28" TargetMode="External"/><Relationship Id="rId97" Type="http://schemas.openxmlformats.org/officeDocument/2006/relationships/hyperlink" Target="https://m.edsoo.ru/f842c32c" TargetMode="External"/><Relationship Id="rId104" Type="http://schemas.openxmlformats.org/officeDocument/2006/relationships/hyperlink" Target="https://m.edsoo.ru/f842d682" TargetMode="External"/><Relationship Id="rId120" Type="http://schemas.openxmlformats.org/officeDocument/2006/relationships/hyperlink" Target="https://m.edsoo.ru/f84313a4" TargetMode="External"/><Relationship Id="rId7" Type="http://schemas.openxmlformats.org/officeDocument/2006/relationships/hyperlink" Target="https://m.edsoo.ru/f84228ae" TargetMode="External"/><Relationship Id="rId71" Type="http://schemas.openxmlformats.org/officeDocument/2006/relationships/hyperlink" Target="https://m.edsoo.ru/f8424190" TargetMode="External"/><Relationship Id="rId92" Type="http://schemas.openxmlformats.org/officeDocument/2006/relationships/hyperlink" Target="https://m.edsoo.ru/f843090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44bfc" TargetMode="External"/><Relationship Id="rId24" Type="http://schemas.openxmlformats.org/officeDocument/2006/relationships/hyperlink" Target="https://m.edsoo.ru/f8426dd2" TargetMode="External"/><Relationship Id="rId40" Type="http://schemas.openxmlformats.org/officeDocument/2006/relationships/hyperlink" Target="https://m.edsoo.ru/f841fe24" TargetMode="External"/><Relationship Id="rId45" Type="http://schemas.openxmlformats.org/officeDocument/2006/relationships/hyperlink" Target="https://m.edsoo.ru/f8420842" TargetMode="External"/><Relationship Id="rId66" Type="http://schemas.openxmlformats.org/officeDocument/2006/relationships/hyperlink" Target="https://m.edsoo.ru/f842a6b2" TargetMode="External"/><Relationship Id="rId87" Type="http://schemas.openxmlformats.org/officeDocument/2006/relationships/hyperlink" Target="https://m.edsoo.ru/f842900a" TargetMode="External"/><Relationship Id="rId110" Type="http://schemas.openxmlformats.org/officeDocument/2006/relationships/hyperlink" Target="https://m.edsoo.ru/f842f036" TargetMode="External"/><Relationship Id="rId115" Type="http://schemas.openxmlformats.org/officeDocument/2006/relationships/hyperlink" Target="https://m.edsoo.ru/f842fa4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3993</Words>
  <Characters>22763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2024-09-27T08:58:00Z</dcterms:created>
  <dcterms:modified xsi:type="dcterms:W3CDTF">2024-10-19T04:55:00Z</dcterms:modified>
</cp:coreProperties>
</file>